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eastAsia="华文中宋" w:cs="Times New Roman"/>
          <w:b/>
          <w:color w:val="0070C0"/>
          <w:sz w:val="30"/>
          <w:szCs w:val="30"/>
        </w:rPr>
        <w:drawing>
          <wp:inline distT="0" distB="0" distL="0" distR="0">
            <wp:extent cx="3295650" cy="671195"/>
            <wp:effectExtent l="0" t="0" r="0" b="0"/>
            <wp:docPr id="1" name="图片 1" descr="F:\1 Jane LV    吕黄艳\学校logo蓝色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1 Jane LV    吕黄艳\学校logo蓝色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</w:t>
      </w:r>
    </w:p>
    <w:tbl>
      <w:tblPr>
        <w:tblStyle w:val="5"/>
        <w:tblW w:w="54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86"/>
        <w:gridCol w:w="31"/>
        <w:gridCol w:w="846"/>
        <w:gridCol w:w="435"/>
        <w:gridCol w:w="845"/>
        <w:gridCol w:w="138"/>
        <w:gridCol w:w="288"/>
        <w:gridCol w:w="31"/>
        <w:gridCol w:w="396"/>
        <w:gridCol w:w="136"/>
        <w:gridCol w:w="1232"/>
        <w:gridCol w:w="308"/>
        <w:gridCol w:w="349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left="-424" w:leftChars="-202" w:right="-907" w:rightChars="-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APPLICATION FORM FOR INTERNATIONAL STUDENTS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MASTER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DEGREE PROGRAMS)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国际学生硕士项目入学申请表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5000" w:type="pct"/>
            <w:gridSpan w:val="15"/>
            <w:shd w:val="clear" w:color="auto" w:fill="5B9BD5" w:themeFill="accent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fr-FR"/>
              </w:rPr>
              <w:t>个人基本信息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Basic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43" w:type="pct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 </w:t>
            </w:r>
          </w:p>
        </w:tc>
        <w:tc>
          <w:tcPr>
            <w:tcW w:w="1083" w:type="pct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2018" w:type="pct"/>
            <w:gridSpan w:val="9"/>
            <w:shd w:val="clear" w:color="auto" w:fill="auto"/>
            <w:vAlign w:val="center"/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vMerge w:val="restart"/>
            <w:shd w:val="clear" w:color="auto" w:fill="auto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照片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3" w:type="pct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3" w:type="pct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Given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2018" w:type="pct"/>
            <w:gridSpan w:val="9"/>
            <w:shd w:val="clear" w:color="auto" w:fill="auto"/>
            <w:vAlign w:val="center"/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3" w:type="pct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3" w:type="pct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中文名In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Chinese</w:t>
            </w:r>
          </w:p>
        </w:tc>
        <w:tc>
          <w:tcPr>
            <w:tcW w:w="2018" w:type="pct"/>
            <w:gridSpan w:val="9"/>
            <w:shd w:val="clear" w:color="auto" w:fill="auto"/>
            <w:vAlign w:val="center"/>
          </w:tcPr>
          <w:p>
            <w:pPr>
              <w:spacing w:line="5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43" w:type="pct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国籍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1083" w:type="pct"/>
            <w:gridSpan w:val="4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4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312" w:type="pct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  </w:t>
            </w:r>
          </w:p>
        </w:tc>
        <w:tc>
          <w:tcPr>
            <w:tcW w:w="1054" w:type="pct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43" w:type="pct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gridSpan w:val="4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4"/>
            <w:vMerge w:val="continue"/>
            <w:shd w:val="clear" w:color="auto" w:fill="auto"/>
            <w:vAlign w:val="center"/>
          </w:tcPr>
          <w:p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1054" w:type="pct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843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出生日期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078" w:type="pct"/>
            <w:gridSpan w:val="10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/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YY   /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  /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DD               </w:t>
            </w:r>
          </w:p>
        </w:tc>
        <w:tc>
          <w:tcPr>
            <w:tcW w:w="1024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Place of Birth</w:t>
            </w: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43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Degree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Obtained</w:t>
            </w:r>
          </w:p>
        </w:tc>
        <w:tc>
          <w:tcPr>
            <w:tcW w:w="2078" w:type="pct"/>
            <w:gridSpan w:val="10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gridSpan w:val="3"/>
            <w:vMerge w:val="restar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婚姻状况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已婚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4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843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健康状况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Health Condition</w:t>
            </w:r>
          </w:p>
        </w:tc>
        <w:tc>
          <w:tcPr>
            <w:tcW w:w="4156" w:type="pct"/>
            <w:gridSpan w:val="14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良好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good health</w:t>
            </w:r>
          </w:p>
          <w:p>
            <w:pPr>
              <w:spacing w:line="240" w:lineRule="atLeast"/>
              <w:ind w:left="480" w:hanging="480" w:hanging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不太好，原因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 in good health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with issue(s)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843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宗教信仰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1789" w:type="pct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母语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anguage</w:t>
            </w: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843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电子邮箱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789" w:type="pct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联系电话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843" w:type="pc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护照号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Passport No.</w:t>
            </w:r>
          </w:p>
        </w:tc>
        <w:tc>
          <w:tcPr>
            <w:tcW w:w="1789" w:type="pct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护照有效期至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Valid until</w:t>
            </w: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jc w:val="righ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年   月   日</w:t>
            </w:r>
          </w:p>
          <w:p>
            <w:pPr>
              <w:jc w:val="righ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YYYY/  MM/  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43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英语能力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English Proficiency</w:t>
            </w:r>
          </w:p>
        </w:tc>
        <w:tc>
          <w:tcPr>
            <w:tcW w:w="1541" w:type="pct"/>
            <w:gridSpan w:val="5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母语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Native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流利Proficient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高级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良好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Conversational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初级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不会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614" w:type="pct"/>
            <w:gridSpan w:val="9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考试和分数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Test(s) taken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TOEFL </w:t>
            </w:r>
            <w:r>
              <w:rPr>
                <w:rFonts w:hint="eastAsia"/>
                <w:sz w:val="20"/>
                <w:szCs w:val="20"/>
              </w:rPr>
              <w:t xml:space="preserve">(score)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____.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IELTS </w:t>
            </w:r>
            <w:r>
              <w:rPr>
                <w:rFonts w:hint="eastAsia"/>
                <w:sz w:val="20"/>
                <w:szCs w:val="20"/>
              </w:rPr>
              <w:t xml:space="preserve">(score)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  <w:r>
              <w:rPr>
                <w:rFonts w:hint="eastAsia"/>
                <w:sz w:val="20"/>
                <w:szCs w:val="20"/>
              </w:rPr>
              <w:t>(score)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43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汉语能力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Chinese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Proficiency</w:t>
            </w:r>
          </w:p>
        </w:tc>
        <w:tc>
          <w:tcPr>
            <w:tcW w:w="1541" w:type="pct"/>
            <w:gridSpan w:val="5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母语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Native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流利Proficient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高级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良好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Conversational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初级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不会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614" w:type="pct"/>
            <w:gridSpan w:val="9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考试级别和分数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Test(s) taken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HSK</w:t>
            </w:r>
            <w:r>
              <w:rPr>
                <w:rFonts w:hint="eastAsia"/>
                <w:sz w:val="20"/>
                <w:szCs w:val="20"/>
              </w:rPr>
              <w:t>(level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score)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____.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r>
              <w:rPr>
                <w:rFonts w:hint="eastAsia"/>
                <w:sz w:val="20"/>
                <w:szCs w:val="20"/>
              </w:rPr>
              <w:t>(level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score)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843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专业选择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Major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you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apply for</w:t>
            </w:r>
          </w:p>
        </w:tc>
        <w:tc>
          <w:tcPr>
            <w:tcW w:w="4156" w:type="pct"/>
            <w:gridSpan w:val="14"/>
            <w:shd w:val="clear" w:color="auto" w:fill="auto"/>
            <w:vAlign w:val="center"/>
          </w:tcPr>
          <w:p>
            <w:pPr>
              <w:tabs>
                <w:tab w:val="left" w:pos="1512"/>
              </w:tabs>
              <w:spacing w:line="34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计划入学年份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Year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to start study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__________年YYYY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1512"/>
              </w:tabs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第一志愿（1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st Choice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1512"/>
              </w:tabs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第二志愿（2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nd Choice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是否服从调剂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/ Accept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being arranged to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other majors or not?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/Yes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/No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690" w:type="pct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宿舍A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ccommodation</w:t>
            </w:r>
          </w:p>
        </w:tc>
        <w:tc>
          <w:tcPr>
            <w:tcW w:w="3309" w:type="pct"/>
            <w:gridSpan w:val="11"/>
            <w:shd w:val="clear" w:color="auto" w:fill="auto"/>
            <w:vAlign w:val="center"/>
          </w:tcPr>
          <w:p>
            <w:pPr>
              <w:tabs>
                <w:tab w:val="left" w:pos="1512"/>
              </w:tabs>
              <w:spacing w:line="34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校内住宿On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Campus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校外住宿Off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Campus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690" w:type="pct"/>
            <w:gridSpan w:val="4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经济来源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Source of Funding</w:t>
            </w:r>
          </w:p>
        </w:tc>
        <w:tc>
          <w:tcPr>
            <w:tcW w:w="3309" w:type="pct"/>
            <w:gridSpan w:val="11"/>
            <w:shd w:val="clear" w:color="auto" w:fill="auto"/>
            <w:vAlign w:val="center"/>
          </w:tcPr>
          <w:p>
            <w:pPr>
              <w:tabs>
                <w:tab w:val="left" w:pos="1512"/>
              </w:tabs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奖学金Scholarship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自费Self-Supporting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5000" w:type="pct"/>
            <w:gridSpan w:val="15"/>
            <w:shd w:val="clear" w:color="auto" w:fill="5B9BD5" w:themeFill="accent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fr-FR"/>
              </w:rPr>
              <w:t>教育背景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Education Background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fr-FR"/>
              </w:rPr>
              <w:t>从高中到最高学历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From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fr-FR"/>
              </w:rPr>
              <w:t>high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school to the highest degree)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起止时间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Duration (from - to)</w:t>
            </w:r>
          </w:p>
        </w:tc>
        <w:tc>
          <w:tcPr>
            <w:tcW w:w="1400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学校/学院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97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主修专业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Fields of study</w:t>
            </w:r>
          </w:p>
        </w:tc>
        <w:tc>
          <w:tcPr>
            <w:tcW w:w="1410" w:type="pct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所获文凭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Diploma or Certificate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5000" w:type="pct"/>
            <w:gridSpan w:val="15"/>
            <w:shd w:val="clear" w:color="auto" w:fill="5B9BD5" w:themeFill="accent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fr-FR"/>
              </w:rPr>
              <w:t>工作经历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Work Experience (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fr-FR"/>
              </w:rPr>
              <w:t>如有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起止时间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Duration (from - to)</w:t>
            </w:r>
          </w:p>
        </w:tc>
        <w:tc>
          <w:tcPr>
            <w:tcW w:w="2374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就职单位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1410" w:type="pct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pct"/>
            <w:gridSpan w:val="10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3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pct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5000" w:type="pct"/>
            <w:gridSpan w:val="15"/>
            <w:shd w:val="clear" w:color="auto" w:fill="5B9BD5" w:themeFill="accent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所获奖励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Awards(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如有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74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奖项名称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 of the Award</w:t>
            </w:r>
          </w:p>
        </w:tc>
        <w:tc>
          <w:tcPr>
            <w:tcW w:w="1410" w:type="pct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fr-FR"/>
              </w:rPr>
              <w:t>授予单位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Name of Awarding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3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gridSpan w:val="3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5000" w:type="pct"/>
            <w:gridSpan w:val="15"/>
            <w:shd w:val="clear" w:color="auto" w:fill="5B9BD5" w:themeFill="accent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fr-FR"/>
              </w:rPr>
              <w:t>须提供的其他信息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Supplementary Information Required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永久通讯地址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3784" w:type="pct"/>
            <w:gridSpan w:val="1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街道和门牌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Street________________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城市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City_________________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国家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Country______________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邮编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Postcode_________________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住宅电话或移动电话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Home Tel/Mobile 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邮件地址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Mailing Address</w:t>
            </w:r>
          </w:p>
        </w:tc>
        <w:tc>
          <w:tcPr>
            <w:tcW w:w="3784" w:type="pct"/>
            <w:gridSpan w:val="1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街道和门牌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Street________________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城市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City_________________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国家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Country______________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邮编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Postcode_________________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住宅电话或移动电话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Home Tel/Mobile 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家庭成员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Family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3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615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Relationship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职业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电话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32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32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32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本国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紧急联系人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Emergency Contact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in Home Country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3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615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电话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Tel</w:t>
            </w: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fr-FR"/>
              </w:rPr>
              <w:t>电子邮件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32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在华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紧急联系人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Emergency Contact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in China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3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615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电话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Tel</w:t>
            </w: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fr-FR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fr-FR"/>
              </w:rPr>
              <w:t>电子邮件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32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2459" w:type="pct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有无过往犯罪或违规记录，如有，请说明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Please clarify if any illegal or criminal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record(s)</w:t>
            </w:r>
          </w:p>
        </w:tc>
        <w:tc>
          <w:tcPr>
            <w:tcW w:w="2540" w:type="pct"/>
            <w:gridSpan w:val="8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 None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□ Yes____________________________.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widowControl/>
              <w:spacing w:line="260" w:lineRule="exact"/>
              <w:ind w:right="-512" w:rightChars="-244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申请人保证：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上述各项中所提供的情况是真实无误的；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在中国学习期间遵守中国政府的法律和学校的规章制度，尊重学校的教学安排。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中国学习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期间的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任何意外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或经济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问题责任由本人承担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。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 hereby affirm that:</w:t>
            </w:r>
          </w:p>
          <w:p>
            <w:pPr>
              <w:pStyle w:val="10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All the information given in this form is true and correct.</w:t>
            </w:r>
          </w:p>
          <w:p>
            <w:pPr>
              <w:pStyle w:val="10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I shall abide by the laws of the Chinese Government and the regulations of the school.</w:t>
            </w:r>
          </w:p>
          <w:p>
            <w:pPr>
              <w:pStyle w:val="10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I will take the responsibilities for an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incidents or financial problems during my st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udy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in China.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>个人签名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Signature：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>日期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Date:    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YY    MM         DD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                                                                        </w:t>
            </w:r>
          </w:p>
          <w:p>
            <w:pPr>
              <w:spacing w:line="240" w:lineRule="atLeast"/>
              <w:rPr>
                <w:rFonts w:hint="eastAsia"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The application is invalid without signature.</w:t>
            </w:r>
            <w:r>
              <w:rPr>
                <w:rFonts w:hint="eastAsia"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无此签名，申请无效。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2847" w:type="pct"/>
            <w:gridSpan w:val="10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注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Note: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更多信息请关注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For further information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：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"https://cie.sues.edu.cn/"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https://cie.sues.edu.cn/</w:t>
            </w:r>
            <w:r>
              <w:rPr>
                <w:rStyle w:val="7"/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联系我们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Please contact us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电话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Tel: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+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86-21-61175964；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+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86-21-61175974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电子邮件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by E-mail: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 xml:space="preserve">cie@sues.edu.cn;  </w:t>
            </w:r>
            <w:r>
              <w:fldChar w:fldCharType="begin"/>
            </w:r>
            <w:r>
              <w:instrText xml:space="preserve"> HYPERLINK "mailto:studyatsues@qq.com"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studyatsues@qq.com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 xml:space="preserve">微信by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Wechat: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请扫描右侧二维码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scan the QR Code on the right</w:t>
            </w:r>
          </w:p>
        </w:tc>
        <w:tc>
          <w:tcPr>
            <w:tcW w:w="2152" w:type="pct"/>
            <w:gridSpan w:val="5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drawing>
                <wp:inline distT="0" distB="0" distL="0" distR="0">
                  <wp:extent cx="1652905" cy="1647825"/>
                  <wp:effectExtent l="0" t="0" r="4445" b="0"/>
                  <wp:docPr id="4" name="图片 4" descr="C:\Users\ADMINI~1\AppData\Local\Temp\WeChat Files\3fba36bc10c1abdece09484cec5f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~1\AppData\Local\Temp\WeChat Files\3fba36bc10c1abdece09484cec5f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277" cy="1656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>Please follow CIE Wechat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>请关注CIE微信公众号</w:t>
            </w:r>
          </w:p>
        </w:tc>
      </w:tr>
    </w:tbl>
    <w:p>
      <w:pPr>
        <w:rPr>
          <w:rFonts w:ascii="Times New Roman" w:hAnsi="Times New Roman" w:eastAsia="宋体" w:cs="Times New Roman"/>
          <w:bCs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50C"/>
    <w:multiLevelType w:val="multilevel"/>
    <w:tmpl w:val="39BA450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3E5D99"/>
    <w:multiLevelType w:val="multilevel"/>
    <w:tmpl w:val="473E5D9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46"/>
    <w:rsid w:val="000069E9"/>
    <w:rsid w:val="00012319"/>
    <w:rsid w:val="00017FF0"/>
    <w:rsid w:val="00097A93"/>
    <w:rsid w:val="000E33DE"/>
    <w:rsid w:val="000E5432"/>
    <w:rsid w:val="001D0344"/>
    <w:rsid w:val="001E7D84"/>
    <w:rsid w:val="0020416E"/>
    <w:rsid w:val="00207557"/>
    <w:rsid w:val="00216603"/>
    <w:rsid w:val="002E62CC"/>
    <w:rsid w:val="002E7327"/>
    <w:rsid w:val="00323A90"/>
    <w:rsid w:val="0035259F"/>
    <w:rsid w:val="003935A5"/>
    <w:rsid w:val="003B181B"/>
    <w:rsid w:val="003F07B5"/>
    <w:rsid w:val="003F6E79"/>
    <w:rsid w:val="00447782"/>
    <w:rsid w:val="004F5ED7"/>
    <w:rsid w:val="00510A2B"/>
    <w:rsid w:val="00543B6C"/>
    <w:rsid w:val="005475A2"/>
    <w:rsid w:val="00582691"/>
    <w:rsid w:val="00596349"/>
    <w:rsid w:val="005B5150"/>
    <w:rsid w:val="006521EB"/>
    <w:rsid w:val="00652AB9"/>
    <w:rsid w:val="00696ECD"/>
    <w:rsid w:val="0076160D"/>
    <w:rsid w:val="007F6034"/>
    <w:rsid w:val="007F7CBB"/>
    <w:rsid w:val="00836FDA"/>
    <w:rsid w:val="00864678"/>
    <w:rsid w:val="00880AFE"/>
    <w:rsid w:val="008C5D46"/>
    <w:rsid w:val="00953D96"/>
    <w:rsid w:val="00961F6F"/>
    <w:rsid w:val="00981E12"/>
    <w:rsid w:val="009D17DA"/>
    <w:rsid w:val="009E3410"/>
    <w:rsid w:val="00A319F7"/>
    <w:rsid w:val="00A418C7"/>
    <w:rsid w:val="00A77D60"/>
    <w:rsid w:val="00A8014F"/>
    <w:rsid w:val="00AA1333"/>
    <w:rsid w:val="00AC1942"/>
    <w:rsid w:val="00AD6374"/>
    <w:rsid w:val="00AE7468"/>
    <w:rsid w:val="00AF4920"/>
    <w:rsid w:val="00B44D5D"/>
    <w:rsid w:val="00BA64C1"/>
    <w:rsid w:val="00BB1E27"/>
    <w:rsid w:val="00BE0094"/>
    <w:rsid w:val="00BE72C5"/>
    <w:rsid w:val="00C02B55"/>
    <w:rsid w:val="00C66850"/>
    <w:rsid w:val="00C80844"/>
    <w:rsid w:val="00CC21BE"/>
    <w:rsid w:val="00CD5202"/>
    <w:rsid w:val="00CE558B"/>
    <w:rsid w:val="00D4339E"/>
    <w:rsid w:val="00D54C92"/>
    <w:rsid w:val="00D72E4B"/>
    <w:rsid w:val="00D75DC7"/>
    <w:rsid w:val="00E22F67"/>
    <w:rsid w:val="00E55917"/>
    <w:rsid w:val="00F339F5"/>
    <w:rsid w:val="00F61155"/>
    <w:rsid w:val="00F818F0"/>
    <w:rsid w:val="00FE276C"/>
    <w:rsid w:val="00FF186F"/>
    <w:rsid w:val="0B63779E"/>
    <w:rsid w:val="1A89314B"/>
    <w:rsid w:val="29A91A6F"/>
    <w:rsid w:val="51DE09D9"/>
    <w:rsid w:val="59965E5F"/>
    <w:rsid w:val="7A7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_Style 7"/>
    <w:basedOn w:val="1"/>
    <w:next w:val="1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DE33E-2036-4B6E-B8C2-89945530A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475</Words>
  <Characters>2708</Characters>
  <Lines>22</Lines>
  <Paragraphs>6</Paragraphs>
  <TotalTime>0</TotalTime>
  <ScaleCrop>false</ScaleCrop>
  <LinksUpToDate>false</LinksUpToDate>
  <CharactersWithSpaces>3177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2020-04-25T05:54:00Z</dcterms:created>
  <dc:creator>Administrator</dc:creator>
  <cp:lastModifiedBy>TF</cp:lastModifiedBy>
  <cp:lastPrinted>2020-04-21T05:54:00Z</cp:lastPrinted>
  <dcterms:modified xsi:type="dcterms:W3CDTF">2020-11-02T06:52:58Z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